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7" w:rsidRPr="00A16AF7" w:rsidRDefault="00FE56D7" w:rsidP="00FE56D7">
      <w:pPr>
        <w:tabs>
          <w:tab w:val="left" w:pos="851"/>
          <w:tab w:val="left" w:pos="2268"/>
        </w:tabs>
        <w:ind w:left="993"/>
        <w:rPr>
          <w:rFonts w:ascii="Gill Sans MT" w:eastAsia="Times New Roman" w:hAnsi="Gill Sans MT" w:cs="Tahoma"/>
          <w:b/>
          <w:spacing w:val="28"/>
          <w:sz w:val="28"/>
          <w:szCs w:val="28"/>
          <w:lang w:eastAsia="de-DE"/>
        </w:rPr>
      </w:pPr>
      <w:r>
        <w:rPr>
          <w:rFonts w:ascii="Calibri" w:eastAsia="Times New Roman" w:hAnsi="Calibri" w:cs="Times New Roman"/>
          <w:noProof/>
          <w:lang w:eastAsia="pt-PT"/>
        </w:rPr>
        <w:drawing>
          <wp:anchor distT="0" distB="0" distL="114300" distR="114300" simplePos="0" relativeHeight="251662336" behindDoc="0" locked="0" layoutInCell="1" allowOverlap="1" wp14:anchorId="62037BC2" wp14:editId="3AAF9F4A">
            <wp:simplePos x="0" y="0"/>
            <wp:positionH relativeFrom="column">
              <wp:posOffset>3651885</wp:posOffset>
            </wp:positionH>
            <wp:positionV relativeFrom="paragraph">
              <wp:posOffset>-120015</wp:posOffset>
            </wp:positionV>
            <wp:extent cx="1946275" cy="6172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6" r="13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7E9D3D" wp14:editId="5A6338AD">
                <wp:simplePos x="0" y="0"/>
                <wp:positionH relativeFrom="page">
                  <wp:align>center</wp:align>
                </wp:positionH>
                <wp:positionV relativeFrom="page">
                  <wp:posOffset>390525</wp:posOffset>
                </wp:positionV>
                <wp:extent cx="7660005" cy="1504950"/>
                <wp:effectExtent l="0" t="0" r="1714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0005" cy="1504950"/>
                          <a:chOff x="8" y="9"/>
                          <a:chExt cx="15823" cy="1439"/>
                        </a:xfrm>
                      </wpg:grpSpPr>
                      <wps:wsp>
                        <wps:cNvPr id="4" name="AutoShape 4"/>
                        <wps:cNvCnPr/>
                        <wps:spPr bwMode="auto">
                          <a:xfrm>
                            <a:off x="9" y="1431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3184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" y="9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0;margin-top:30.75pt;width:603.15pt;height:118.5pt;z-index:251660288;mso-position-horizontal:center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zm18UAAADaAAAADwAAAGRycy9kb3ducmV2LnhtbESPT2sCMRTE74V+h/AKXopmFSu6GsUW&#10;BKWl4J+Dx8fmuVncvCxJ1NVP3xQKPQ4z8xtmtmhtLa7kQ+VYQb+XgSAunK64VHDYr7pjECEia6wd&#10;k4I7BVjMn59mmGt34y1dd7EUCcIhRwUmxiaXMhSGLIaea4iTd3LeYkzSl1J7vCW4reUgy0bSYsVp&#10;wWBDH4aK8+5iFbx/rh7Dt/J74i+0eX2Yr+w4aM5KdV7a5RREpDb+h//aa61gCL9X0g2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zm18UAAADaAAAADwAAAAAAAAAA&#10;AAAAAAChAgAAZHJzL2Rvd25yZXYueG1sUEsFBgAAAAAEAAQA+QAAAJMDAAAAAA==&#10;" strokecolor="#31849b"/>
  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  <w10:wrap anchorx="page" anchory="page"/>
              </v:group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22715" wp14:editId="3B220920">
                <wp:simplePos x="0" y="0"/>
                <wp:positionH relativeFrom="page">
                  <wp:posOffset>504190</wp:posOffset>
                </wp:positionH>
                <wp:positionV relativeFrom="page">
                  <wp:align>top</wp:align>
                </wp:positionV>
                <wp:extent cx="90805" cy="1482090"/>
                <wp:effectExtent l="8890" t="9525" r="5080" b="13335"/>
                <wp:wrapNone/>
                <wp:docPr id="6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820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6" o:spid="_x0000_s1026" style="position:absolute;margin-left:39.7pt;margin-top:0;width:7.15pt;height:1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" fillcolor="#4bacc6" strokecolor="#205867">
                <w10:wrap anchorx="page" anchory="page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pt-PT"/>
        </w:rPr>
        <w:drawing>
          <wp:anchor distT="0" distB="0" distL="0" distR="71755" simplePos="0" relativeHeight="251661312" behindDoc="1" locked="0" layoutInCell="1" allowOverlap="1" wp14:anchorId="23C4E8D1" wp14:editId="54246BBF">
            <wp:simplePos x="0" y="0"/>
            <wp:positionH relativeFrom="column">
              <wp:posOffset>-6350</wp:posOffset>
            </wp:positionH>
            <wp:positionV relativeFrom="paragraph">
              <wp:posOffset>-52705</wp:posOffset>
            </wp:positionV>
            <wp:extent cx="592455" cy="611505"/>
            <wp:effectExtent l="0" t="0" r="0" b="0"/>
            <wp:wrapTight wrapText="bothSides">
              <wp:wrapPolygon edited="0">
                <wp:start x="2084" y="0"/>
                <wp:lineTo x="0" y="2019"/>
                <wp:lineTo x="0" y="15477"/>
                <wp:lineTo x="8334" y="20860"/>
                <wp:lineTo x="18058" y="20860"/>
                <wp:lineTo x="20836" y="18168"/>
                <wp:lineTo x="20836" y="5383"/>
                <wp:lineTo x="12502" y="0"/>
                <wp:lineTo x="2084" y="0"/>
              </wp:wrapPolygon>
            </wp:wrapTight>
            <wp:docPr id="2" name="Imagem 2" descr="Descrição: fundo 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escrição: fundo ov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AF7">
        <w:rPr>
          <w:rFonts w:ascii="Gill Sans MT" w:eastAsia="Times New Roman" w:hAnsi="Gill Sans MT" w:cs="Tahoma"/>
          <w:spacing w:val="30"/>
          <w:lang w:eastAsia="de-DE"/>
        </w:rPr>
        <w:t>Agrupamento de Escolas</w:t>
      </w:r>
      <w:r w:rsidRPr="00A16AF7">
        <w:rPr>
          <w:rFonts w:ascii="Gill Sans MT" w:eastAsia="Times New Roman" w:hAnsi="Gill Sans MT" w:cs="Tahoma"/>
          <w:b/>
          <w:spacing w:val="30"/>
          <w:sz w:val="27"/>
          <w:szCs w:val="27"/>
          <w:lang w:eastAsia="de-DE"/>
        </w:rPr>
        <w:br/>
      </w:r>
      <w:r w:rsidRPr="00A16AF7">
        <w:rPr>
          <w:rFonts w:ascii="Gill Sans MT" w:eastAsia="Times New Roman" w:hAnsi="Gill Sans MT" w:cs="Tahoma"/>
          <w:b/>
          <w:spacing w:val="30"/>
          <w:sz w:val="28"/>
          <w:szCs w:val="28"/>
          <w:lang w:eastAsia="de-DE"/>
        </w:rPr>
        <w:t xml:space="preserve">Dr. Francisco </w:t>
      </w:r>
      <w:r w:rsidRPr="00A16AF7">
        <w:rPr>
          <w:rFonts w:ascii="Gill Sans MT" w:eastAsia="Times New Roman" w:hAnsi="Gill Sans MT" w:cs="Tahoma"/>
          <w:b/>
          <w:spacing w:val="28"/>
          <w:sz w:val="28"/>
          <w:szCs w:val="28"/>
          <w:lang w:eastAsia="de-DE"/>
        </w:rPr>
        <w:t>Fernandes Lopes</w:t>
      </w:r>
      <w:r w:rsidRPr="00A16AF7">
        <w:rPr>
          <w:rFonts w:ascii="Gill Sans MT" w:eastAsia="Times New Roman" w:hAnsi="Gill Sans MT" w:cs="Tahoma"/>
          <w:b/>
          <w:spacing w:val="28"/>
          <w:sz w:val="28"/>
          <w:szCs w:val="28"/>
          <w:lang w:eastAsia="de-DE"/>
        </w:rPr>
        <w:br/>
      </w:r>
      <w:hyperlink r:id="rId8" w:history="1">
        <w:r w:rsidRPr="00A16AF7">
          <w:rPr>
            <w:rFonts w:ascii="Tw Cen MT" w:eastAsia="Times New Roman" w:hAnsi="Tw Cen MT" w:cs="Times New Roman"/>
            <w:color w:val="0000FF"/>
            <w:spacing w:val="8"/>
            <w:sz w:val="17"/>
            <w:szCs w:val="17"/>
            <w:u w:val="single"/>
            <w:lang w:eastAsia="de-DE"/>
          </w:rPr>
          <w:t>www.aeffl.pt</w:t>
        </w:r>
      </w:hyperlink>
      <w:r w:rsidRPr="00A16AF7">
        <w:rPr>
          <w:rFonts w:ascii="Calibri" w:eastAsia="Times New Roman" w:hAnsi="Calibri" w:cs="Times New Roman"/>
          <w:lang w:eastAsia="de-DE"/>
        </w:rPr>
        <w:br/>
        <w:t xml:space="preserve"> </w:t>
      </w:r>
      <w:r w:rsidRPr="00A16AF7">
        <w:rPr>
          <w:rFonts w:ascii="Calibri" w:eastAsia="Times New Roman" w:hAnsi="Calibri" w:cs="Times New Roman"/>
          <w:lang w:eastAsia="de-DE"/>
        </w:rPr>
        <w:br/>
      </w:r>
      <w:r w:rsidRPr="00A16AF7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de-DE"/>
        </w:rPr>
        <w:t xml:space="preserve">                              BIBLIOTECAS ESCOLARES</w:t>
      </w:r>
    </w:p>
    <w:p w:rsidR="00270022" w:rsidRDefault="00FE56D7" w:rsidP="00FE56D7">
      <w:pPr>
        <w:rPr>
          <w:b/>
        </w:rPr>
      </w:pPr>
      <w:r w:rsidRPr="00726143">
        <w:rPr>
          <w:b/>
        </w:rPr>
        <w:t>Destinatários:</w:t>
      </w:r>
      <w:r w:rsidR="00F03C49">
        <w:rPr>
          <w:b/>
        </w:rPr>
        <w:t xml:space="preserve"> 2º, </w:t>
      </w:r>
      <w:r w:rsidR="00A26D63">
        <w:rPr>
          <w:b/>
        </w:rPr>
        <w:t>3º ciclos</w:t>
      </w:r>
      <w:r w:rsidR="00F03C49">
        <w:rPr>
          <w:b/>
        </w:rPr>
        <w:t xml:space="preserve"> e secundário</w:t>
      </w:r>
      <w:bookmarkStart w:id="0" w:name="_GoBack"/>
      <w:bookmarkEnd w:id="0"/>
    </w:p>
    <w:p w:rsidR="00FE56D7" w:rsidRPr="00A651DA" w:rsidRDefault="00FE56D7" w:rsidP="00FE56D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68F38FAF" wp14:editId="62DC1FAA">
            <wp:simplePos x="0" y="0"/>
            <wp:positionH relativeFrom="column">
              <wp:posOffset>5567045</wp:posOffset>
            </wp:positionH>
            <wp:positionV relativeFrom="paragraph">
              <wp:posOffset>125730</wp:posOffset>
            </wp:positionV>
            <wp:extent cx="1000760" cy="1144270"/>
            <wp:effectExtent l="0" t="0" r="8890" b="0"/>
            <wp:wrapTight wrapText="bothSides">
              <wp:wrapPolygon edited="0">
                <wp:start x="0" y="0"/>
                <wp:lineTo x="0" y="21216"/>
                <wp:lineTo x="21381" y="21216"/>
                <wp:lineTo x="21381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1DA">
        <w:rPr>
          <w:b/>
          <w:bCs/>
          <w:color w:val="FF00FF"/>
          <w:sz w:val="40"/>
          <w:szCs w:val="40"/>
        </w:rPr>
        <w:t>Filmes e documentários</w:t>
      </w:r>
    </w:p>
    <w:p w:rsidR="00456F2A" w:rsidRDefault="0027002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79699" wp14:editId="6B193D40">
                <wp:simplePos x="0" y="0"/>
                <wp:positionH relativeFrom="column">
                  <wp:posOffset>2120265</wp:posOffset>
                </wp:positionH>
                <wp:positionV relativeFrom="paragraph">
                  <wp:posOffset>1717675</wp:posOffset>
                </wp:positionV>
                <wp:extent cx="3261360" cy="3077845"/>
                <wp:effectExtent l="0" t="0" r="15240" b="2667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07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022" w:rsidRPr="00465B4A" w:rsidRDefault="00270022" w:rsidP="004172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C. Breve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resumo</w:t>
                            </w:r>
                            <w:proofErr w:type="gramEnd"/>
                          </w:p>
                          <w:p w:rsidR="00270022" w:rsidRPr="00AB6318" w:rsidRDefault="00270022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166.95pt;margin-top:135.25pt;width:256.8pt;height:2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">
                <v:textbox style="mso-fit-shape-to-text:t">
                  <w:txbxContent>
                    <w:p w:rsidR="00270022" w:rsidRPr="00465B4A" w:rsidRDefault="00270022" w:rsidP="004172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Breve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resumo</w:t>
                      </w:r>
                      <w:proofErr w:type="gramEnd"/>
                    </w:p>
                    <w:p w:rsidR="00270022" w:rsidRPr="00AB6318" w:rsidRDefault="00270022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FC001" wp14:editId="0885B4AB">
                <wp:simplePos x="0" y="0"/>
                <wp:positionH relativeFrom="column">
                  <wp:posOffset>-564515</wp:posOffset>
                </wp:positionH>
                <wp:positionV relativeFrom="paragraph">
                  <wp:posOffset>1706880</wp:posOffset>
                </wp:positionV>
                <wp:extent cx="2057400" cy="3006090"/>
                <wp:effectExtent l="0" t="0" r="19050" b="22860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0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022" w:rsidRDefault="00270022" w:rsidP="00A651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 Género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Drama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Comédia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Ação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Histórico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Aventura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Romance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Guerra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Policial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Terror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Animação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Documentário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Ficção científica</w:t>
                            </w:r>
                          </w:p>
                          <w:p w:rsidR="00270022" w:rsidRDefault="00270022" w:rsidP="0027002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Outro</w:t>
                            </w:r>
                          </w:p>
                          <w:p w:rsidR="00270022" w:rsidRDefault="00270022" w:rsidP="00A651DA">
                            <w:pPr>
                              <w:ind w:left="360" w:firstLine="348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Qual?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27" type="#_x0000_t202" style="position:absolute;margin-left:-44.45pt;margin-top:134.4pt;width:162pt;height:23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">
                <v:textbox>
                  <w:txbxContent>
                    <w:p w:rsidR="00270022" w:rsidRDefault="00270022" w:rsidP="00A651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Género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Drama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Comédia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Ação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Histórico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Aventura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Romance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Guerra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Policial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Terror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Animação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Documentário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Ficção científica</w:t>
                      </w:r>
                    </w:p>
                    <w:p w:rsidR="00270022" w:rsidRDefault="00270022" w:rsidP="0027002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Outro</w:t>
                      </w:r>
                    </w:p>
                    <w:p w:rsidR="00270022" w:rsidRDefault="00270022" w:rsidP="00A651DA">
                      <w:pPr>
                        <w:ind w:left="360" w:firstLine="348"/>
                      </w:pPr>
                      <w:r>
                        <w:rPr>
                          <w:sz w:val="24"/>
                          <w:szCs w:val="24"/>
                        </w:rPr>
                        <w:t>Qual?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6D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0B07B" wp14:editId="5A2F268A">
                <wp:simplePos x="0" y="0"/>
                <wp:positionH relativeFrom="column">
                  <wp:posOffset>-565150</wp:posOffset>
                </wp:positionH>
                <wp:positionV relativeFrom="paragraph">
                  <wp:posOffset>264795</wp:posOffset>
                </wp:positionV>
                <wp:extent cx="5943600" cy="1217295"/>
                <wp:effectExtent l="0" t="0" r="19050" b="2159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D7" w:rsidRPr="00465B4A" w:rsidRDefault="00FE56D7" w:rsidP="002A7B2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5B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Ficha técnica</w:t>
                            </w:r>
                          </w:p>
                          <w:p w:rsidR="00FE56D7" w:rsidRDefault="00FE56D7" w:rsidP="002A7B2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Título: ________________________________________________________________</w:t>
                            </w:r>
                          </w:p>
                          <w:p w:rsidR="00FE56D7" w:rsidRDefault="00FE56D7" w:rsidP="002A7B2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Realização: ____________________________________________________________</w:t>
                            </w:r>
                          </w:p>
                          <w:p w:rsidR="00FE56D7" w:rsidRDefault="00FE56D7" w:rsidP="002A7B2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Atores principais: _______________________________________________________</w:t>
                            </w:r>
                          </w:p>
                          <w:p w:rsidR="00FE56D7" w:rsidRDefault="00FE56D7" w:rsidP="002A7B2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Ano de realização: _________________  Duração: ____________________</w:t>
                            </w:r>
                          </w:p>
                          <w:p w:rsidR="00FE56D7" w:rsidRPr="00B61339" w:rsidRDefault="00FE56D7" w:rsidP="002A7B2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Banda sonora: 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28" type="#_x0000_t202" style="position:absolute;margin-left:-44.5pt;margin-top:20.85pt;width:468pt;height:9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">
                <v:textbox style="mso-fit-shape-to-text:t">
                  <w:txbxContent>
                    <w:p w:rsidR="00FE56D7" w:rsidRPr="00465B4A" w:rsidRDefault="00FE56D7" w:rsidP="002A7B2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5B4A">
                        <w:rPr>
                          <w:b/>
                          <w:bCs/>
                          <w:sz w:val="24"/>
                          <w:szCs w:val="24"/>
                        </w:rPr>
                        <w:t>Ficha técnica</w:t>
                      </w:r>
                    </w:p>
                    <w:p w:rsidR="00FE56D7" w:rsidRDefault="00FE56D7" w:rsidP="002A7B2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Título: ________________________________________________________________</w:t>
                      </w:r>
                    </w:p>
                    <w:p w:rsidR="00FE56D7" w:rsidRDefault="00FE56D7" w:rsidP="002A7B2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Realização: ____________________________________________________________</w:t>
                      </w:r>
                    </w:p>
                    <w:p w:rsidR="00FE56D7" w:rsidRDefault="00FE56D7" w:rsidP="002A7B2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Atores principais: _______________________________________________________</w:t>
                      </w:r>
                    </w:p>
                    <w:p w:rsidR="00FE56D7" w:rsidRDefault="00FE56D7" w:rsidP="002A7B2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Ano de realização: _________________  Duração: ____________________</w:t>
                      </w:r>
                    </w:p>
                    <w:p w:rsidR="00FE56D7" w:rsidRPr="00B61339" w:rsidRDefault="00FE56D7" w:rsidP="002A7B2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>Banda sonora: 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0022" w:rsidRDefault="00270022"/>
    <w:p w:rsidR="00270022" w:rsidRDefault="00270022">
      <w:r w:rsidRPr="00270022">
        <w:rPr>
          <w:b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D871A" wp14:editId="2254CBA3">
                <wp:simplePos x="0" y="0"/>
                <wp:positionH relativeFrom="column">
                  <wp:posOffset>-2097942</wp:posOffset>
                </wp:positionH>
                <wp:positionV relativeFrom="paragraph">
                  <wp:posOffset>3168650</wp:posOffset>
                </wp:positionV>
                <wp:extent cx="5855383" cy="1403985"/>
                <wp:effectExtent l="0" t="0" r="1206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022" w:rsidRPr="00A651DA" w:rsidRDefault="00270022" w:rsidP="002700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51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1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Comentário (ligação com os conteúdos </w:t>
                            </w:r>
                            <w:proofErr w:type="spellStart"/>
                            <w:r w:rsidRPr="00A651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lecionados</w:t>
                            </w:r>
                            <w:proofErr w:type="spellEnd"/>
                            <w:r w:rsidRPr="00A651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70022" w:rsidRDefault="00270022" w:rsidP="00270022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-165.2pt;margin-top:249.5pt;width:461.0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">
                <v:textbox style="mso-fit-shape-to-text:t">
                  <w:txbxContent>
                    <w:p w:rsidR="00270022" w:rsidRPr="00A651DA" w:rsidRDefault="00270022" w:rsidP="00270022">
                      <w:pPr>
                        <w:rPr>
                          <w:sz w:val="24"/>
                          <w:szCs w:val="24"/>
                        </w:rPr>
                      </w:pPr>
                      <w:r w:rsidRPr="00A651DA">
                        <w:rPr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651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Comentário (ligação com os conteúdos </w:t>
                      </w:r>
                      <w:proofErr w:type="spellStart"/>
                      <w:r w:rsidRPr="00A651DA">
                        <w:rPr>
                          <w:b/>
                          <w:bCs/>
                          <w:sz w:val="24"/>
                          <w:szCs w:val="24"/>
                        </w:rPr>
                        <w:t>lecionados</w:t>
                      </w:r>
                      <w:proofErr w:type="spellEnd"/>
                      <w:r w:rsidRPr="00A651DA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270022" w:rsidRDefault="00270022" w:rsidP="00270022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0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83A"/>
    <w:multiLevelType w:val="hybridMultilevel"/>
    <w:tmpl w:val="1CA684A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73F64"/>
    <w:multiLevelType w:val="hybridMultilevel"/>
    <w:tmpl w:val="EDF469D8"/>
    <w:lvl w:ilvl="0" w:tplc="08160015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B197429"/>
    <w:multiLevelType w:val="hybridMultilevel"/>
    <w:tmpl w:val="30660BB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D7"/>
    <w:rsid w:val="00270022"/>
    <w:rsid w:val="00456F2A"/>
    <w:rsid w:val="00A26D63"/>
    <w:rsid w:val="00CA1A86"/>
    <w:rsid w:val="00F03C49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0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ffl.p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TC</cp:lastModifiedBy>
  <cp:revision>5</cp:revision>
  <cp:lastPrinted>2014-11-27T11:23:00Z</cp:lastPrinted>
  <dcterms:created xsi:type="dcterms:W3CDTF">2014-11-18T18:52:00Z</dcterms:created>
  <dcterms:modified xsi:type="dcterms:W3CDTF">2020-05-27T14:26:00Z</dcterms:modified>
</cp:coreProperties>
</file>