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05BBC">
        <w:rPr>
          <w:rFonts w:ascii="Times New Roman" w:eastAsia="Times New Roman" w:hAnsi="Times New Roman" w:cs="Times New Roman"/>
          <w:b/>
          <w:sz w:val="28"/>
          <w:szCs w:val="28"/>
        </w:rPr>
        <w:t>Вироблення</w:t>
      </w:r>
      <w:proofErr w:type="spellEnd"/>
      <w:r w:rsidRPr="00305B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b/>
          <w:sz w:val="28"/>
          <w:szCs w:val="28"/>
        </w:rPr>
        <w:t>орфографічних</w:t>
      </w:r>
      <w:proofErr w:type="spellEnd"/>
      <w:r w:rsidRPr="00305BBC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05BBC">
        <w:rPr>
          <w:rFonts w:ascii="Times New Roman" w:eastAsia="Times New Roman" w:hAnsi="Times New Roman" w:cs="Times New Roman"/>
          <w:b/>
          <w:sz w:val="28"/>
          <w:szCs w:val="28"/>
        </w:rPr>
        <w:t>орфоепічних</w:t>
      </w:r>
      <w:proofErr w:type="spellEnd"/>
      <w:r w:rsidRPr="00305B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b/>
          <w:sz w:val="28"/>
          <w:szCs w:val="28"/>
        </w:rPr>
        <w:t>навичок</w:t>
      </w:r>
      <w:proofErr w:type="spellEnd"/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Записати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математичні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вирази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використовуючи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прийменники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, до.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Зачитати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Простежити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вимовляють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числівники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ваші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однокласники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23 + 18 = 41; 84 — 45 = 39; 34 + 12 = 46; 70 — 10 = 60.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Позначити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орфограму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«Буква ь у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числівниках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кінці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та в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середині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числівників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Поєднати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числівники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іменниками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Записати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словосполучення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відмінку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Пояснити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правопис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1) 5 (книга).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2) 23 (поверх).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3) 4 (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сторінка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4) 6 (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стіл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5) 12 (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учень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6) 9 (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зошит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5BBC">
        <w:rPr>
          <w:rFonts w:ascii="Times New Roman" w:eastAsia="Times New Roman" w:hAnsi="Times New Roman" w:cs="Times New Roman"/>
          <w:sz w:val="28"/>
          <w:szCs w:val="28"/>
        </w:rPr>
        <w:t>7) 7 (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пензлик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05BBC" w:rsidRPr="00305BBC" w:rsidRDefault="00305BBC" w:rsidP="00305BB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Скласти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 2-3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речення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утвореними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BBC">
        <w:rPr>
          <w:rFonts w:ascii="Times New Roman" w:eastAsia="Times New Roman" w:hAnsi="Times New Roman" w:cs="Times New Roman"/>
          <w:sz w:val="28"/>
          <w:szCs w:val="28"/>
        </w:rPr>
        <w:t>словосполученнями</w:t>
      </w:r>
      <w:proofErr w:type="spellEnd"/>
      <w:r w:rsidRPr="00305B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860" w:rsidRPr="00305BBC" w:rsidRDefault="00E87860">
      <w:pPr>
        <w:rPr>
          <w:lang w:val="ru-RU"/>
        </w:rPr>
      </w:pPr>
    </w:p>
    <w:sectPr w:rsidR="00E87860" w:rsidRPr="0030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3E"/>
    <w:rsid w:val="00305BBC"/>
    <w:rsid w:val="005D4A3E"/>
    <w:rsid w:val="00A142B2"/>
    <w:rsid w:val="00A93821"/>
    <w:rsid w:val="00E8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2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B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2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2020-03-31T09:51:00Z</dcterms:created>
  <dcterms:modified xsi:type="dcterms:W3CDTF">2020-03-31T09:51:00Z</dcterms:modified>
</cp:coreProperties>
</file>